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85B" w:rsidRPr="007F2260" w:rsidRDefault="007F2260" w:rsidP="007F2260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F2260">
        <w:rPr>
          <w:rFonts w:ascii="Times New Roman" w:hAnsi="Times New Roman" w:cs="Times New Roman"/>
          <w:sz w:val="28"/>
          <w:szCs w:val="28"/>
        </w:rPr>
        <w:t>Выписка</w:t>
      </w:r>
    </w:p>
    <w:p w:rsidR="007F2260" w:rsidRPr="007F2260" w:rsidRDefault="007F2260" w:rsidP="007F2260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F2260">
        <w:rPr>
          <w:rFonts w:ascii="Times New Roman" w:hAnsi="Times New Roman" w:cs="Times New Roman"/>
          <w:sz w:val="28"/>
          <w:szCs w:val="28"/>
        </w:rPr>
        <w:t>из муницип</w:t>
      </w:r>
      <w:r w:rsidR="007B4CD2">
        <w:rPr>
          <w:rFonts w:ascii="Times New Roman" w:hAnsi="Times New Roman" w:cs="Times New Roman"/>
          <w:sz w:val="28"/>
          <w:szCs w:val="28"/>
        </w:rPr>
        <w:t>альной долговой книги муниципального</w:t>
      </w:r>
      <w:r w:rsidRPr="007F2260">
        <w:rPr>
          <w:rFonts w:ascii="Times New Roman" w:hAnsi="Times New Roman" w:cs="Times New Roman"/>
          <w:sz w:val="28"/>
          <w:szCs w:val="28"/>
        </w:rPr>
        <w:t xml:space="preserve"> округа город Первомайск Нижегородской области</w:t>
      </w:r>
    </w:p>
    <w:p w:rsidR="007F2260" w:rsidRPr="007F2260" w:rsidRDefault="008F0FB9" w:rsidP="007F2260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1 июл</w:t>
      </w:r>
      <w:r w:rsidR="00D7537A">
        <w:rPr>
          <w:rFonts w:ascii="Times New Roman" w:hAnsi="Times New Roman" w:cs="Times New Roman"/>
          <w:sz w:val="28"/>
          <w:szCs w:val="28"/>
        </w:rPr>
        <w:t>я</w:t>
      </w:r>
      <w:r w:rsidR="00827144">
        <w:rPr>
          <w:rFonts w:ascii="Times New Roman" w:hAnsi="Times New Roman" w:cs="Times New Roman"/>
          <w:sz w:val="28"/>
          <w:szCs w:val="28"/>
        </w:rPr>
        <w:t xml:space="preserve"> </w:t>
      </w:r>
      <w:r w:rsidR="007F2260" w:rsidRPr="007F2260">
        <w:rPr>
          <w:rFonts w:ascii="Times New Roman" w:hAnsi="Times New Roman" w:cs="Times New Roman"/>
          <w:sz w:val="28"/>
          <w:szCs w:val="28"/>
        </w:rPr>
        <w:t>20</w:t>
      </w:r>
      <w:r w:rsidR="00D02CDE">
        <w:rPr>
          <w:rFonts w:ascii="Times New Roman" w:hAnsi="Times New Roman" w:cs="Times New Roman"/>
          <w:sz w:val="28"/>
          <w:szCs w:val="28"/>
        </w:rPr>
        <w:t>2</w:t>
      </w:r>
      <w:r w:rsidR="00CB2428">
        <w:rPr>
          <w:rFonts w:ascii="Times New Roman" w:hAnsi="Times New Roman" w:cs="Times New Roman"/>
          <w:sz w:val="28"/>
          <w:szCs w:val="28"/>
        </w:rPr>
        <w:t>6</w:t>
      </w:r>
      <w:r w:rsidR="007F2260" w:rsidRPr="007F2260">
        <w:rPr>
          <w:rFonts w:ascii="Times New Roman" w:hAnsi="Times New Roman" w:cs="Times New Roman"/>
          <w:sz w:val="28"/>
          <w:szCs w:val="28"/>
        </w:rPr>
        <w:t xml:space="preserve"> года</w:t>
      </w:r>
      <w:bookmarkStart w:id="0" w:name="_GoBack"/>
      <w:bookmarkEnd w:id="0"/>
    </w:p>
    <w:p w:rsidR="0021385B" w:rsidRPr="00D0262F" w:rsidRDefault="0021385B" w:rsidP="00D0262F">
      <w:pPr>
        <w:tabs>
          <w:tab w:val="left" w:pos="14640"/>
        </w:tabs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00"/>
        <w:gridCol w:w="2516"/>
        <w:gridCol w:w="2516"/>
        <w:gridCol w:w="2233"/>
      </w:tblGrid>
      <w:tr w:rsidR="00354CCA" w:rsidRPr="00D0262F" w:rsidTr="0004275F">
        <w:tc>
          <w:tcPr>
            <w:tcW w:w="2800" w:type="dxa"/>
          </w:tcPr>
          <w:p w:rsidR="00354CCA" w:rsidRPr="0004275F" w:rsidRDefault="00354CCA" w:rsidP="00DF585D">
            <w:pPr>
              <w:tabs>
                <w:tab w:val="left" w:pos="601"/>
              </w:tabs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75F">
              <w:rPr>
                <w:rFonts w:ascii="Times New Roman" w:hAnsi="Times New Roman" w:cs="Times New Roman"/>
                <w:b/>
                <w:sz w:val="24"/>
                <w:szCs w:val="24"/>
              </w:rPr>
              <w:t>Долговые обязательства</w:t>
            </w:r>
          </w:p>
        </w:tc>
        <w:tc>
          <w:tcPr>
            <w:tcW w:w="2516" w:type="dxa"/>
          </w:tcPr>
          <w:p w:rsidR="00354CCA" w:rsidRPr="0004275F" w:rsidRDefault="00354CCA" w:rsidP="00DF58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75F">
              <w:rPr>
                <w:rFonts w:ascii="Times New Roman" w:hAnsi="Times New Roman" w:cs="Times New Roman"/>
                <w:b/>
                <w:sz w:val="24"/>
                <w:szCs w:val="24"/>
              </w:rPr>
              <w:t>Дата фактического возникновения обязательства</w:t>
            </w:r>
          </w:p>
        </w:tc>
        <w:tc>
          <w:tcPr>
            <w:tcW w:w="2516" w:type="dxa"/>
          </w:tcPr>
          <w:p w:rsidR="00354CCA" w:rsidRPr="0004275F" w:rsidRDefault="00354CCA" w:rsidP="00DF58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75F">
              <w:rPr>
                <w:rFonts w:ascii="Times New Roman" w:hAnsi="Times New Roman" w:cs="Times New Roman"/>
                <w:b/>
                <w:sz w:val="24"/>
                <w:szCs w:val="24"/>
              </w:rPr>
              <w:t>Дата погашения обязательства по договору</w:t>
            </w:r>
          </w:p>
        </w:tc>
        <w:tc>
          <w:tcPr>
            <w:tcW w:w="2233" w:type="dxa"/>
          </w:tcPr>
          <w:p w:rsidR="00354CCA" w:rsidRPr="0004275F" w:rsidRDefault="00354CCA" w:rsidP="00DF58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75F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объем основного долга, тыс.рублей</w:t>
            </w:r>
          </w:p>
        </w:tc>
      </w:tr>
      <w:tr w:rsidR="00354CCA" w:rsidRPr="00D0262F" w:rsidTr="0004275F">
        <w:tc>
          <w:tcPr>
            <w:tcW w:w="2800" w:type="dxa"/>
          </w:tcPr>
          <w:p w:rsidR="00354CCA" w:rsidRPr="007F2260" w:rsidRDefault="00354CCA" w:rsidP="0004275F">
            <w:pPr>
              <w:rPr>
                <w:rFonts w:ascii="Times New Roman" w:hAnsi="Times New Roman" w:cs="Times New Roman"/>
              </w:rPr>
            </w:pPr>
            <w:r w:rsidRPr="007F2260">
              <w:rPr>
                <w:rFonts w:ascii="Times New Roman" w:hAnsi="Times New Roman" w:cs="Times New Roman"/>
              </w:rPr>
              <w:t>Кредиты коммерческих банков и иных кредитных организаций</w:t>
            </w:r>
          </w:p>
        </w:tc>
        <w:tc>
          <w:tcPr>
            <w:tcW w:w="2516" w:type="dxa"/>
            <w:vAlign w:val="center"/>
          </w:tcPr>
          <w:p w:rsidR="00354CCA" w:rsidRPr="0004275F" w:rsidRDefault="0004275F" w:rsidP="00042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16" w:type="dxa"/>
            <w:vAlign w:val="center"/>
          </w:tcPr>
          <w:p w:rsidR="00354CCA" w:rsidRPr="0004275F" w:rsidRDefault="0004275F" w:rsidP="00042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33" w:type="dxa"/>
            <w:vAlign w:val="center"/>
          </w:tcPr>
          <w:p w:rsidR="00354CCA" w:rsidRPr="0004275F" w:rsidRDefault="0004275F" w:rsidP="00042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54CCA" w:rsidRPr="00D0262F" w:rsidTr="0004275F">
        <w:tc>
          <w:tcPr>
            <w:tcW w:w="2800" w:type="dxa"/>
          </w:tcPr>
          <w:p w:rsidR="00354CCA" w:rsidRPr="007F2260" w:rsidRDefault="00354CCA" w:rsidP="00DF58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Бюджетные кредиты, в том числе: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2233" w:type="dxa"/>
            <w:vAlign w:val="center"/>
          </w:tcPr>
          <w:p w:rsidR="00354CCA" w:rsidRPr="0004275F" w:rsidRDefault="00B1729B" w:rsidP="0041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54CCA" w:rsidRPr="0004275F">
              <w:rPr>
                <w:rFonts w:ascii="Times New Roman" w:hAnsi="Times New Roman" w:cs="Times New Roman"/>
              </w:rPr>
              <w:t>,0</w:t>
            </w:r>
          </w:p>
        </w:tc>
      </w:tr>
      <w:tr w:rsidR="00354CCA" w:rsidRPr="00D0262F" w:rsidTr="0004275F">
        <w:tc>
          <w:tcPr>
            <w:tcW w:w="2800" w:type="dxa"/>
          </w:tcPr>
          <w:p w:rsidR="00354CCA" w:rsidRDefault="00354CCA" w:rsidP="00354CCA">
            <w:pPr>
              <w:rPr>
                <w:rFonts w:ascii="Times New Roman" w:hAnsi="Times New Roman" w:cs="Times New Roman"/>
              </w:rPr>
            </w:pPr>
            <w:r w:rsidRPr="00354CCA">
              <w:rPr>
                <w:rFonts w:ascii="Times New Roman" w:hAnsi="Times New Roman" w:cs="Times New Roman"/>
              </w:rPr>
              <w:t>Соглашение №24/Д/</w:t>
            </w:r>
            <w:r>
              <w:rPr>
                <w:rFonts w:ascii="Times New Roman" w:hAnsi="Times New Roman" w:cs="Times New Roman"/>
              </w:rPr>
              <w:t>1</w:t>
            </w:r>
            <w:r w:rsidRPr="00354CCA">
              <w:rPr>
                <w:rFonts w:ascii="Times New Roman" w:hAnsi="Times New Roman" w:cs="Times New Roman"/>
              </w:rPr>
              <w:t>-202</w:t>
            </w:r>
            <w:r>
              <w:rPr>
                <w:rFonts w:ascii="Times New Roman" w:hAnsi="Times New Roman" w:cs="Times New Roman"/>
              </w:rPr>
              <w:t>1</w:t>
            </w:r>
            <w:r w:rsidRPr="00354CCA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14</w:t>
            </w:r>
            <w:r w:rsidRPr="00354CC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354CCA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16" w:type="dxa"/>
            <w:vAlign w:val="center"/>
          </w:tcPr>
          <w:p w:rsidR="00354CCA" w:rsidRPr="00354CCA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354CCA">
              <w:rPr>
                <w:rFonts w:ascii="Times New Roman" w:hAnsi="Times New Roman" w:cs="Times New Roman"/>
              </w:rPr>
              <w:t>18.05.2021</w:t>
            </w:r>
          </w:p>
        </w:tc>
        <w:tc>
          <w:tcPr>
            <w:tcW w:w="2516" w:type="dxa"/>
            <w:vAlign w:val="center"/>
          </w:tcPr>
          <w:p w:rsidR="00354CCA" w:rsidRPr="00354CCA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354CCA">
              <w:rPr>
                <w:rFonts w:ascii="Times New Roman" w:hAnsi="Times New Roman" w:cs="Times New Roman"/>
              </w:rPr>
              <w:t>30.04.2026</w:t>
            </w:r>
          </w:p>
        </w:tc>
        <w:tc>
          <w:tcPr>
            <w:tcW w:w="2233" w:type="dxa"/>
            <w:vAlign w:val="center"/>
          </w:tcPr>
          <w:p w:rsidR="00354CCA" w:rsidRPr="00354CCA" w:rsidRDefault="00B1729B" w:rsidP="00042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54CCA">
              <w:rPr>
                <w:rFonts w:ascii="Times New Roman" w:hAnsi="Times New Roman" w:cs="Times New Roman"/>
              </w:rPr>
              <w:t>,0</w:t>
            </w:r>
          </w:p>
        </w:tc>
      </w:tr>
      <w:tr w:rsidR="00354CCA" w:rsidRPr="00D0262F" w:rsidTr="0004275F">
        <w:tc>
          <w:tcPr>
            <w:tcW w:w="2800" w:type="dxa"/>
          </w:tcPr>
          <w:p w:rsidR="00354CCA" w:rsidRPr="007F2260" w:rsidRDefault="00354CCA" w:rsidP="00DF58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Муниципальные ценные бумаги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33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</w:tr>
      <w:tr w:rsidR="00354CCA" w:rsidRPr="00D0262F" w:rsidTr="0004275F">
        <w:tc>
          <w:tcPr>
            <w:tcW w:w="2800" w:type="dxa"/>
          </w:tcPr>
          <w:p w:rsidR="00354CCA" w:rsidRPr="007F2260" w:rsidRDefault="00354CCA" w:rsidP="00DF58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Муниципальные гарантии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33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</w:tr>
      <w:tr w:rsidR="00354CCA" w:rsidRPr="00D0262F" w:rsidTr="0004275F">
        <w:tc>
          <w:tcPr>
            <w:tcW w:w="2800" w:type="dxa"/>
          </w:tcPr>
          <w:p w:rsidR="00354CCA" w:rsidRDefault="00354CCA" w:rsidP="00DF58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4CCA" w:rsidRPr="00D0262F" w:rsidTr="0004275F">
        <w:tc>
          <w:tcPr>
            <w:tcW w:w="2800" w:type="dxa"/>
          </w:tcPr>
          <w:p w:rsidR="00354CCA" w:rsidRDefault="00354CCA" w:rsidP="00DF58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прочие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33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</w:tr>
      <w:tr w:rsidR="00354CCA" w:rsidRPr="00D0262F" w:rsidTr="0004275F">
        <w:tc>
          <w:tcPr>
            <w:tcW w:w="2800" w:type="dxa"/>
          </w:tcPr>
          <w:p w:rsidR="00354CCA" w:rsidRPr="0004275F" w:rsidRDefault="00354CCA" w:rsidP="00DF58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75F">
              <w:rPr>
                <w:rFonts w:ascii="Times New Roman" w:hAnsi="Times New Roman" w:cs="Times New Roman"/>
                <w:b/>
                <w:sz w:val="24"/>
                <w:szCs w:val="24"/>
              </w:rPr>
              <w:t>Итого муниципальный долг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275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275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2233" w:type="dxa"/>
            <w:vAlign w:val="center"/>
          </w:tcPr>
          <w:p w:rsidR="00354CCA" w:rsidRPr="0004275F" w:rsidRDefault="00B1729B" w:rsidP="004142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354CCA" w:rsidRPr="0004275F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</w:tr>
    </w:tbl>
    <w:p w:rsidR="0021385B" w:rsidRPr="00D0262F" w:rsidRDefault="0021385B" w:rsidP="006B24AB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1385B" w:rsidRDefault="0021385B" w:rsidP="006B24AB">
      <w:pPr>
        <w:ind w:firstLine="708"/>
      </w:pPr>
    </w:p>
    <w:p w:rsidR="0021385B" w:rsidRPr="006B24AB" w:rsidRDefault="0021385B" w:rsidP="006B24AB">
      <w:pPr>
        <w:ind w:firstLine="708"/>
      </w:pPr>
    </w:p>
    <w:sectPr w:rsidR="0021385B" w:rsidRPr="006B24AB" w:rsidSect="007F226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4AB"/>
    <w:rsid w:val="00013CFB"/>
    <w:rsid w:val="0002380A"/>
    <w:rsid w:val="000425AF"/>
    <w:rsid w:val="0004275F"/>
    <w:rsid w:val="0004644D"/>
    <w:rsid w:val="000707AF"/>
    <w:rsid w:val="000B403C"/>
    <w:rsid w:val="000D6272"/>
    <w:rsid w:val="000F554B"/>
    <w:rsid w:val="00113C61"/>
    <w:rsid w:val="00126413"/>
    <w:rsid w:val="00130D5C"/>
    <w:rsid w:val="00135460"/>
    <w:rsid w:val="0017706E"/>
    <w:rsid w:val="001A18E8"/>
    <w:rsid w:val="001C42CF"/>
    <w:rsid w:val="001E4353"/>
    <w:rsid w:val="0021385B"/>
    <w:rsid w:val="0022679A"/>
    <w:rsid w:val="00237742"/>
    <w:rsid w:val="0026529F"/>
    <w:rsid w:val="00285BA6"/>
    <w:rsid w:val="002A1F76"/>
    <w:rsid w:val="002E1DA9"/>
    <w:rsid w:val="003318C8"/>
    <w:rsid w:val="00354CCA"/>
    <w:rsid w:val="003E6260"/>
    <w:rsid w:val="00404F36"/>
    <w:rsid w:val="00414282"/>
    <w:rsid w:val="00441BD4"/>
    <w:rsid w:val="00466846"/>
    <w:rsid w:val="00470567"/>
    <w:rsid w:val="00472E17"/>
    <w:rsid w:val="0052108D"/>
    <w:rsid w:val="005661A8"/>
    <w:rsid w:val="0059635D"/>
    <w:rsid w:val="005C4B18"/>
    <w:rsid w:val="005D7563"/>
    <w:rsid w:val="005F0C8F"/>
    <w:rsid w:val="00630642"/>
    <w:rsid w:val="006807AB"/>
    <w:rsid w:val="00696456"/>
    <w:rsid w:val="006B24AB"/>
    <w:rsid w:val="006C6BDC"/>
    <w:rsid w:val="00732E90"/>
    <w:rsid w:val="007451C1"/>
    <w:rsid w:val="00745208"/>
    <w:rsid w:val="00752CC1"/>
    <w:rsid w:val="0077171E"/>
    <w:rsid w:val="0077202C"/>
    <w:rsid w:val="00781BE3"/>
    <w:rsid w:val="007B25FB"/>
    <w:rsid w:val="007B4CD2"/>
    <w:rsid w:val="007E48DF"/>
    <w:rsid w:val="007F2260"/>
    <w:rsid w:val="00822E80"/>
    <w:rsid w:val="00827144"/>
    <w:rsid w:val="00831433"/>
    <w:rsid w:val="00884041"/>
    <w:rsid w:val="008B719E"/>
    <w:rsid w:val="008D246F"/>
    <w:rsid w:val="008E4833"/>
    <w:rsid w:val="008F0FB9"/>
    <w:rsid w:val="008F171E"/>
    <w:rsid w:val="00906E7D"/>
    <w:rsid w:val="0094285B"/>
    <w:rsid w:val="00955715"/>
    <w:rsid w:val="009F4974"/>
    <w:rsid w:val="009F4F2E"/>
    <w:rsid w:val="00A4145D"/>
    <w:rsid w:val="00A8744C"/>
    <w:rsid w:val="00A87A17"/>
    <w:rsid w:val="00A94518"/>
    <w:rsid w:val="00A95341"/>
    <w:rsid w:val="00AA3A5A"/>
    <w:rsid w:val="00AC52F8"/>
    <w:rsid w:val="00AE569D"/>
    <w:rsid w:val="00B1729B"/>
    <w:rsid w:val="00B17DB6"/>
    <w:rsid w:val="00B2779D"/>
    <w:rsid w:val="00B6097A"/>
    <w:rsid w:val="00B63EC4"/>
    <w:rsid w:val="00B7090D"/>
    <w:rsid w:val="00B9110D"/>
    <w:rsid w:val="00BF0E64"/>
    <w:rsid w:val="00BF7BDA"/>
    <w:rsid w:val="00C022EF"/>
    <w:rsid w:val="00C418ED"/>
    <w:rsid w:val="00C845A9"/>
    <w:rsid w:val="00CB2428"/>
    <w:rsid w:val="00CE42A0"/>
    <w:rsid w:val="00D01AF1"/>
    <w:rsid w:val="00D0262F"/>
    <w:rsid w:val="00D02CDE"/>
    <w:rsid w:val="00D41B33"/>
    <w:rsid w:val="00D428F3"/>
    <w:rsid w:val="00D55A1F"/>
    <w:rsid w:val="00D7537A"/>
    <w:rsid w:val="00D86071"/>
    <w:rsid w:val="00D9684A"/>
    <w:rsid w:val="00DB4334"/>
    <w:rsid w:val="00DB5C25"/>
    <w:rsid w:val="00DC3BC0"/>
    <w:rsid w:val="00DE63F1"/>
    <w:rsid w:val="00E048AA"/>
    <w:rsid w:val="00E20F22"/>
    <w:rsid w:val="00E45B38"/>
    <w:rsid w:val="00ED341B"/>
    <w:rsid w:val="00EE3C8D"/>
    <w:rsid w:val="00F048EA"/>
    <w:rsid w:val="00F16440"/>
    <w:rsid w:val="00F34EBD"/>
    <w:rsid w:val="00F527A1"/>
    <w:rsid w:val="00F73974"/>
    <w:rsid w:val="00F8562D"/>
    <w:rsid w:val="00FB6A94"/>
    <w:rsid w:val="00FC4437"/>
    <w:rsid w:val="00FD66B0"/>
    <w:rsid w:val="00FF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24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24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fu7</dc:creator>
  <cp:lastModifiedBy>fu7</cp:lastModifiedBy>
  <cp:revision>82</cp:revision>
  <dcterms:created xsi:type="dcterms:W3CDTF">2022-03-02T07:40:00Z</dcterms:created>
  <dcterms:modified xsi:type="dcterms:W3CDTF">2026-07-15T11:29:00Z</dcterms:modified>
</cp:coreProperties>
</file>